
<file path=[Content_Types].xml><?xml version="1.0" encoding="utf-8"?>
<Types xmlns="http://schemas.openxmlformats.org/package/2006/content-types">
  <Default Extension="png" ContentType="image/png"/>
  <Default Extension="jfif" ContentType="image/jpe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875"/>
        <w:gridCol w:w="4475"/>
      </w:tblGrid>
      <w:tr w:rsidR="00021E8B" w:rsidTr="00E750BE">
        <w:tc>
          <w:tcPr>
            <w:tcW w:w="2607" w:type="pct"/>
            <w:vAlign w:val="center"/>
          </w:tcPr>
          <w:p w:rsidR="00021E8B" w:rsidRDefault="00021E8B" w:rsidP="0086723A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en-US"/>
              </w:rPr>
              <w:drawing>
                <wp:inline distT="0" distB="0" distL="0" distR="0" wp14:anchorId="031328BB" wp14:editId="110E4E73">
                  <wp:extent cx="2438400" cy="725424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LogoF3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9925" cy="725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pct"/>
            <w:vAlign w:val="center"/>
          </w:tcPr>
          <w:p w:rsidR="00021E8B" w:rsidRDefault="00021E8B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</w:t>
            </w:r>
          </w:p>
        </w:tc>
      </w:tr>
    </w:tbl>
    <w:p w:rsidR="004C5BFE" w:rsidRPr="006D68B3" w:rsidRDefault="006D68B3" w:rsidP="00360047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D68B3">
        <w:rPr>
          <w:rFonts w:ascii="Times New Roman" w:hAnsi="Times New Roman" w:cs="Times New Roman"/>
          <w:b/>
          <w:sz w:val="36"/>
          <w:szCs w:val="36"/>
        </w:rPr>
        <w:t>LOGO CÁC ĐỐI TÁC</w:t>
      </w:r>
    </w:p>
    <w:tbl>
      <w:tblPr>
        <w:tblStyle w:val="TableGrid"/>
        <w:tblW w:w="5360" w:type="pct"/>
        <w:tblLook w:val="04A0" w:firstRow="1" w:lastRow="0" w:firstColumn="1" w:lastColumn="0" w:noHBand="0" w:noVBand="1"/>
      </w:tblPr>
      <w:tblGrid>
        <w:gridCol w:w="3065"/>
        <w:gridCol w:w="3811"/>
        <w:gridCol w:w="3147"/>
      </w:tblGrid>
      <w:tr w:rsidR="002A0C68" w:rsidTr="00E30283">
        <w:trPr>
          <w:trHeight w:val="454"/>
        </w:trPr>
        <w:tc>
          <w:tcPr>
            <w:tcW w:w="5000" w:type="pct"/>
            <w:gridSpan w:val="3"/>
            <w:vAlign w:val="center"/>
          </w:tcPr>
          <w:p w:rsidR="002A0C68" w:rsidRDefault="002A0C68" w:rsidP="00396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t xml:space="preserve">TÀI TRỢ CHO </w:t>
            </w:r>
            <w:r w:rsidR="00396EE7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t>NĂM HỌC</w: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t xml:space="preserve">: </w:t>
            </w:r>
          </w:p>
        </w:tc>
      </w:tr>
      <w:tr w:rsidR="002A0C68" w:rsidTr="00277C93">
        <w:tc>
          <w:tcPr>
            <w:tcW w:w="1529" w:type="pct"/>
            <w:vAlign w:val="center"/>
          </w:tcPr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2A0C68" w:rsidRDefault="001C6725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en-US"/>
              </w:rPr>
              <w:drawing>
                <wp:inline distT="0" distB="0" distL="0" distR="0" wp14:anchorId="414FF80A" wp14:editId="33EB6123">
                  <wp:extent cx="1640526" cy="5524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OCB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741" cy="561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0C68" w:rsidRPr="008523A9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1901" w:type="pct"/>
            <w:vAlign w:val="center"/>
          </w:tcPr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NGÂN HÀNG PHƯƠNG ĐÔNG OCB </w:t>
            </w:r>
          </w:p>
          <w:p w:rsidR="002A0C68" w:rsidRPr="00036DD3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ADA">
              <w:rPr>
                <w:rFonts w:ascii="Times New Roman" w:hAnsi="Times New Roman" w:cs="Times New Roman"/>
                <w:b/>
                <w:sz w:val="28"/>
                <w:szCs w:val="28"/>
              </w:rPr>
              <w:t>ORIENT COMMERCIAL BANK</w:t>
            </w:r>
          </w:p>
        </w:tc>
        <w:tc>
          <w:tcPr>
            <w:tcW w:w="1570" w:type="pct"/>
            <w:vAlign w:val="center"/>
          </w:tcPr>
          <w:p w:rsidR="002A0C68" w:rsidRDefault="002A0C68" w:rsidP="002A0C68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0C68" w:rsidTr="00277C93">
        <w:tc>
          <w:tcPr>
            <w:tcW w:w="1529" w:type="pct"/>
            <w:vAlign w:val="center"/>
          </w:tcPr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en-US"/>
              </w:rPr>
              <w:drawing>
                <wp:inline distT="0" distB="0" distL="0" distR="0" wp14:anchorId="67FA5CD2" wp14:editId="0AC7CDB7">
                  <wp:extent cx="666750" cy="680019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so_vn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768" cy="681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1901" w:type="pct"/>
            <w:vAlign w:val="center"/>
          </w:tcPr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SỞ KHOA HỌC VÀ CÔNG NGHỆ TP. HỒ CHÍ MINH</w:t>
            </w:r>
          </w:p>
          <w:p w:rsidR="002A0C68" w:rsidRDefault="00321E5A" w:rsidP="00321E5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HO CHI MINH CITY </w:t>
            </w:r>
            <w:r w:rsidR="002A0C68" w:rsidRPr="00031838">
              <w:rPr>
                <w:rFonts w:ascii="Times New Roman" w:hAnsi="Times New Roman" w:cs="Times New Roman"/>
                <w:b/>
                <w:sz w:val="28"/>
                <w:szCs w:val="28"/>
              </w:rPr>
              <w:t>DEPAR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TMENT OF SCIENCE AND TECHNOLOGY</w:t>
            </w:r>
          </w:p>
        </w:tc>
        <w:tc>
          <w:tcPr>
            <w:tcW w:w="1570" w:type="pct"/>
            <w:vAlign w:val="center"/>
          </w:tcPr>
          <w:p w:rsidR="002A0C68" w:rsidRDefault="002A0C68" w:rsidP="001E7418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0B08" w:rsidTr="00277C93">
        <w:tc>
          <w:tcPr>
            <w:tcW w:w="1529" w:type="pct"/>
            <w:vAlign w:val="center"/>
          </w:tcPr>
          <w:p w:rsidR="00260B08" w:rsidRDefault="00260B08" w:rsidP="00557F13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en-US"/>
              </w:rPr>
              <w:drawing>
                <wp:inline distT="0" distB="0" distL="0" distR="0" wp14:anchorId="2E2BAEC3" wp14:editId="5CDC3B0A">
                  <wp:extent cx="1212589" cy="749600"/>
                  <wp:effectExtent l="0" t="0" r="698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DangBangHieu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589" cy="74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1" w:type="pct"/>
            <w:vAlign w:val="center"/>
          </w:tcPr>
          <w:p w:rsidR="00260B08" w:rsidRDefault="00260B08" w:rsidP="00557F13">
            <w:pPr>
              <w:spacing w:after="1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CÔNG TY TNHH </w:t>
            </w:r>
            <w:r w:rsidR="00277C93">
              <w:rPr>
                <w:rFonts w:ascii="Times New Roman" w:hAnsi="Times New Roman" w:cs="Times New Roman"/>
                <w:sz w:val="28"/>
                <w:szCs w:val="28"/>
              </w:rPr>
              <w:t>LIÊN DOANH SAF - VIET</w:t>
            </w:r>
          </w:p>
          <w:p w:rsidR="00260B08" w:rsidRPr="00576018" w:rsidRDefault="00277C93" w:rsidP="00277C93">
            <w:pPr>
              <w:spacing w:after="1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7C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SAF </w:t>
            </w:r>
            <w:r>
              <w:rPr>
                <w:rFonts w:ascii="Tahoma" w:hAnsi="Tahoma" w:cs="Tahoma"/>
                <w:b/>
                <w:sz w:val="28"/>
                <w:szCs w:val="28"/>
              </w:rPr>
              <w:t>-</w:t>
            </w:r>
            <w:r w:rsidRPr="00277C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VIET JOINT VENTURE COMPANY LIMITED</w:t>
            </w:r>
            <w:r w:rsidR="00260B0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570" w:type="pct"/>
          </w:tcPr>
          <w:p w:rsidR="00260B08" w:rsidRDefault="00260B08" w:rsidP="00557F13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0B08" w:rsidTr="00277C93">
        <w:tc>
          <w:tcPr>
            <w:tcW w:w="1529" w:type="pct"/>
            <w:vAlign w:val="center"/>
          </w:tcPr>
          <w:p w:rsidR="00260B08" w:rsidRDefault="00260B08" w:rsidP="00557F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60B08" w:rsidRDefault="00260B08" w:rsidP="00557F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en-US"/>
              </w:rPr>
              <w:drawing>
                <wp:inline distT="0" distB="0" distL="0" distR="0" wp14:anchorId="07D1E46D" wp14:editId="1A34CB65">
                  <wp:extent cx="1066800" cy="539554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ONE_LOGO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279" cy="540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0B08" w:rsidRDefault="00260B08" w:rsidP="00557F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01" w:type="pct"/>
            <w:vAlign w:val="center"/>
          </w:tcPr>
          <w:p w:rsidR="00260B08" w:rsidRDefault="00260B08" w:rsidP="00557F13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ty TNHH KONE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Nam</w:t>
            </w:r>
          </w:p>
          <w:p w:rsidR="00260B08" w:rsidRPr="00AA10E0" w:rsidRDefault="00260B08" w:rsidP="00557F1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KONE VIETNAM COMPANY </w:t>
            </w:r>
          </w:p>
        </w:tc>
        <w:tc>
          <w:tcPr>
            <w:tcW w:w="1570" w:type="pct"/>
            <w:vAlign w:val="center"/>
          </w:tcPr>
          <w:p w:rsidR="00260B08" w:rsidRDefault="00260B08" w:rsidP="00260B08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18DB" w:rsidTr="00277C93">
        <w:tc>
          <w:tcPr>
            <w:tcW w:w="1529" w:type="pct"/>
            <w:vAlign w:val="center"/>
          </w:tcPr>
          <w:p w:rsidR="004918DB" w:rsidRDefault="00997F4C" w:rsidP="00926DC6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en-US"/>
              </w:rPr>
              <w:drawing>
                <wp:inline distT="0" distB="0" distL="0" distR="0" wp14:anchorId="77EE1A87" wp14:editId="047CAB24">
                  <wp:extent cx="1371600" cy="699516"/>
                  <wp:effectExtent l="0" t="0" r="0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Sao Mai 2015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699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1" w:type="pct"/>
            <w:vAlign w:val="center"/>
          </w:tcPr>
          <w:p w:rsidR="00997F4C" w:rsidRDefault="00997F4C" w:rsidP="00997F4C">
            <w:pPr>
              <w:spacing w:after="1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XUẤT NHẬP KHẨU THIẾT BỊ GIÁO DỤC SAO MAI</w:t>
            </w:r>
          </w:p>
          <w:p w:rsidR="004918DB" w:rsidRPr="001645F4" w:rsidRDefault="001645F4" w:rsidP="00926DC6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45F4">
              <w:rPr>
                <w:rFonts w:ascii="Times New Roman" w:hAnsi="Times New Roman" w:cs="Times New Roman"/>
                <w:b/>
                <w:sz w:val="28"/>
                <w:szCs w:val="28"/>
              </w:rPr>
              <w:t>SAO MAI EDUCATION EQUIPMENT IMPORT EXPORT CO. LTD.</w:t>
            </w:r>
          </w:p>
        </w:tc>
        <w:tc>
          <w:tcPr>
            <w:tcW w:w="1570" w:type="pct"/>
            <w:vAlign w:val="center"/>
          </w:tcPr>
          <w:p w:rsidR="004918DB" w:rsidRDefault="004918DB" w:rsidP="00260B08">
            <w:pPr>
              <w:spacing w:after="120"/>
              <w:ind w:left="582" w:hanging="58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0C68" w:rsidTr="00277C93">
        <w:tc>
          <w:tcPr>
            <w:tcW w:w="1529" w:type="pct"/>
            <w:vAlign w:val="center"/>
          </w:tcPr>
          <w:p w:rsidR="002A0C68" w:rsidRDefault="002A0C68" w:rsidP="00926DC6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en-US"/>
              </w:rPr>
              <w:drawing>
                <wp:inline distT="0" distB="0" distL="0" distR="0" wp14:anchorId="363B7532" wp14:editId="220BC500">
                  <wp:extent cx="1628775" cy="111212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eader-logo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914" cy="1114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1" w:type="pct"/>
            <w:vAlign w:val="center"/>
          </w:tcPr>
          <w:p w:rsidR="002A0C68" w:rsidRDefault="002A0C68" w:rsidP="00926DC6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IEG VIỆT NAM</w:t>
            </w:r>
          </w:p>
          <w:p w:rsidR="002A0C68" w:rsidRPr="00E750BE" w:rsidRDefault="002A0C68" w:rsidP="00926DC6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0BE">
              <w:rPr>
                <w:rFonts w:ascii="Times New Roman" w:hAnsi="Times New Roman" w:cs="Times New Roman"/>
                <w:b/>
                <w:sz w:val="28"/>
                <w:szCs w:val="28"/>
              </w:rPr>
              <w:t>INFORMATION AND EDUCATION GROUP</w:t>
            </w:r>
          </w:p>
        </w:tc>
        <w:tc>
          <w:tcPr>
            <w:tcW w:w="1570" w:type="pct"/>
            <w:vAlign w:val="center"/>
          </w:tcPr>
          <w:p w:rsidR="002A0C68" w:rsidRDefault="002A0C68" w:rsidP="00260B08">
            <w:pPr>
              <w:spacing w:after="120"/>
              <w:ind w:left="582" w:hanging="58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0C68" w:rsidTr="00277C93">
        <w:tc>
          <w:tcPr>
            <w:tcW w:w="1529" w:type="pct"/>
            <w:vAlign w:val="center"/>
          </w:tcPr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en-US"/>
              </w:rPr>
              <w:lastRenderedPageBreak/>
              <w:drawing>
                <wp:inline distT="0" distB="0" distL="0" distR="0" wp14:anchorId="38914F91" wp14:editId="39A63ADA">
                  <wp:extent cx="1125415" cy="112541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biquitiLogo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8448" cy="1138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</w:p>
        </w:tc>
        <w:tc>
          <w:tcPr>
            <w:tcW w:w="1901" w:type="pct"/>
            <w:vAlign w:val="center"/>
          </w:tcPr>
          <w:p w:rsidR="002A0C68" w:rsidRDefault="000F1B14" w:rsidP="00576018">
            <w:pPr>
              <w:spacing w:after="1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HIỆP HỘI NĂNG LƯỢNG KHÔNG BIÊN GIỚI (ESF), PHÁP</w:t>
            </w:r>
          </w:p>
          <w:p w:rsidR="002A0C68" w:rsidRPr="00AA10E0" w:rsidRDefault="000F1B14" w:rsidP="00576018">
            <w:pPr>
              <w:spacing w:after="1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1B14">
              <w:rPr>
                <w:rFonts w:ascii="Times New Roman" w:hAnsi="Times New Roman" w:cs="Times New Roman"/>
                <w:b/>
                <w:sz w:val="28"/>
                <w:szCs w:val="28"/>
              </w:rPr>
              <w:t>L’ASSOCIATION ENERGIES SANS FRONTIERES</w:t>
            </w:r>
          </w:p>
        </w:tc>
        <w:tc>
          <w:tcPr>
            <w:tcW w:w="1570" w:type="pct"/>
          </w:tcPr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0283" w:rsidTr="00277C93">
        <w:tc>
          <w:tcPr>
            <w:tcW w:w="1529" w:type="pct"/>
            <w:vAlign w:val="center"/>
          </w:tcPr>
          <w:p w:rsidR="00E30283" w:rsidRPr="00E30283" w:rsidRDefault="00E30283" w:rsidP="00060C64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vi-V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en-US"/>
              </w:rPr>
              <w:drawing>
                <wp:inline distT="0" distB="0" distL="0" distR="0" wp14:anchorId="52B6CEE9" wp14:editId="4A2CA02E">
                  <wp:extent cx="1503484" cy="911203"/>
                  <wp:effectExtent l="0" t="0" r="1905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samsung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9105" cy="920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1" w:type="pct"/>
            <w:vAlign w:val="center"/>
          </w:tcPr>
          <w:p w:rsidR="00E30283" w:rsidRDefault="00321E5A" w:rsidP="00576018">
            <w:pPr>
              <w:spacing w:after="1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CÔNG TY TNHH </w:t>
            </w:r>
            <w:r w:rsidR="000F1B14">
              <w:rPr>
                <w:rFonts w:ascii="Times New Roman" w:hAnsi="Times New Roman" w:cs="Times New Roman"/>
                <w:sz w:val="28"/>
                <w:szCs w:val="28"/>
              </w:rPr>
              <w:t>SCHNEIDER ELECTRIC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VIỆT NAM</w:t>
            </w:r>
          </w:p>
          <w:p w:rsidR="00321E5A" w:rsidRPr="00321E5A" w:rsidRDefault="000F1B14" w:rsidP="00321E5A">
            <w:pPr>
              <w:spacing w:after="1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SCHNEIDER ELECTRIC</w:t>
            </w:r>
            <w:r w:rsidR="00321E5A" w:rsidRPr="00321E5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VIETNAM</w:t>
            </w:r>
            <w:r w:rsidR="00321E5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CO. LTD.</w:t>
            </w:r>
          </w:p>
        </w:tc>
        <w:tc>
          <w:tcPr>
            <w:tcW w:w="1570" w:type="pct"/>
          </w:tcPr>
          <w:p w:rsidR="00E30283" w:rsidRDefault="00E30283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0C68" w:rsidTr="00277C93">
        <w:tc>
          <w:tcPr>
            <w:tcW w:w="1529" w:type="pct"/>
            <w:vAlign w:val="center"/>
          </w:tcPr>
          <w:p w:rsidR="002A0C68" w:rsidRPr="00CC25E2" w:rsidRDefault="002A0C68" w:rsidP="00060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en-US"/>
              </w:rPr>
              <w:drawing>
                <wp:inline distT="0" distB="0" distL="0" distR="0" wp14:anchorId="2D09CEE4" wp14:editId="6C52D3EC">
                  <wp:extent cx="1090246" cy="1155262"/>
                  <wp:effectExtent l="0" t="0" r="0" b="698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SSIST_LOGO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053" cy="1165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1901" w:type="pct"/>
            <w:vAlign w:val="center"/>
          </w:tcPr>
          <w:p w:rsidR="002A0C68" w:rsidRDefault="002A0C68" w:rsidP="00576018">
            <w:pPr>
              <w:spacing w:after="1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TỔ CHỨC CHÂU Á VÌ SỰ CHUYỂN ĐỔI BỀN VỮNG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VÀ PHÁT TRIỂN XÃ HỘI</w:t>
            </w:r>
          </w:p>
          <w:p w:rsidR="002A0C68" w:rsidRPr="00AA10E0" w:rsidRDefault="002A0C68" w:rsidP="00576018">
            <w:pPr>
              <w:spacing w:after="1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ASIA SOCIETY FOR SOCIAL IMPROVEMENT AND SUSTAINABLE TRANSFORMATION</w:t>
            </w:r>
          </w:p>
        </w:tc>
        <w:tc>
          <w:tcPr>
            <w:tcW w:w="1570" w:type="pct"/>
          </w:tcPr>
          <w:p w:rsidR="002A0C68" w:rsidRDefault="002A0C68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0047" w:rsidRDefault="00360047" w:rsidP="0084586B">
      <w:pPr>
        <w:spacing w:after="120" w:line="240" w:lineRule="auto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37E" w:rsidRDefault="0025037E" w:rsidP="00D077F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37E" w:rsidRPr="00360047" w:rsidRDefault="0025037E" w:rsidP="00D077F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5037E" w:rsidRPr="00360047" w:rsidSect="004C5BFE">
      <w:pgSz w:w="12240" w:h="15840"/>
      <w:pgMar w:top="993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047"/>
    <w:rsid w:val="00021E8B"/>
    <w:rsid w:val="00031838"/>
    <w:rsid w:val="00036DD3"/>
    <w:rsid w:val="00060C64"/>
    <w:rsid w:val="0006391C"/>
    <w:rsid w:val="000C4603"/>
    <w:rsid w:val="000F1B14"/>
    <w:rsid w:val="001645F4"/>
    <w:rsid w:val="001C6725"/>
    <w:rsid w:val="001E44EF"/>
    <w:rsid w:val="001E7418"/>
    <w:rsid w:val="0025037E"/>
    <w:rsid w:val="00260B08"/>
    <w:rsid w:val="00277C93"/>
    <w:rsid w:val="00292050"/>
    <w:rsid w:val="002A0C68"/>
    <w:rsid w:val="00321E5A"/>
    <w:rsid w:val="00360047"/>
    <w:rsid w:val="00370255"/>
    <w:rsid w:val="003874C1"/>
    <w:rsid w:val="003913DD"/>
    <w:rsid w:val="00396EE7"/>
    <w:rsid w:val="00465415"/>
    <w:rsid w:val="00477529"/>
    <w:rsid w:val="004918DB"/>
    <w:rsid w:val="004C5BFE"/>
    <w:rsid w:val="00576018"/>
    <w:rsid w:val="005D353C"/>
    <w:rsid w:val="0069696A"/>
    <w:rsid w:val="006D68B3"/>
    <w:rsid w:val="0084586B"/>
    <w:rsid w:val="008523A9"/>
    <w:rsid w:val="0087785E"/>
    <w:rsid w:val="008F3A50"/>
    <w:rsid w:val="00923B88"/>
    <w:rsid w:val="00925CEE"/>
    <w:rsid w:val="00937306"/>
    <w:rsid w:val="009815CE"/>
    <w:rsid w:val="00997F4C"/>
    <w:rsid w:val="00AA10E0"/>
    <w:rsid w:val="00B500E6"/>
    <w:rsid w:val="00B627CD"/>
    <w:rsid w:val="00C126D4"/>
    <w:rsid w:val="00C316FF"/>
    <w:rsid w:val="00C610CC"/>
    <w:rsid w:val="00C87A62"/>
    <w:rsid w:val="00CC25E2"/>
    <w:rsid w:val="00D077FE"/>
    <w:rsid w:val="00D07928"/>
    <w:rsid w:val="00D212BC"/>
    <w:rsid w:val="00D228B4"/>
    <w:rsid w:val="00D34C4B"/>
    <w:rsid w:val="00D67B6C"/>
    <w:rsid w:val="00D746F7"/>
    <w:rsid w:val="00E30283"/>
    <w:rsid w:val="00E750BE"/>
    <w:rsid w:val="00F5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3D74D"/>
  <w15:docId w15:val="{4EFB1EC8-D899-4AA2-80A3-05F0B6565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00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0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30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fi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1830E-C55B-4C7D-901E-EEAC6AEAE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Windows User</cp:lastModifiedBy>
  <cp:revision>3</cp:revision>
  <dcterms:created xsi:type="dcterms:W3CDTF">2019-11-04T03:13:00Z</dcterms:created>
  <dcterms:modified xsi:type="dcterms:W3CDTF">2019-11-04T03:32:00Z</dcterms:modified>
</cp:coreProperties>
</file>